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322EE" w14:textId="2F3FC952" w:rsidR="003E0A5A" w:rsidRDefault="003E0A5A">
      <w:bookmarkStart w:id="0" w:name="_GoBack"/>
      <w:bookmarkEnd w:id="0"/>
    </w:p>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74D61AE9" w14:textId="644A1ECF" w:rsidR="003E0A5A" w:rsidRDefault="00D474C0" w:rsidP="00D474C0">
      <w:pPr>
        <w:spacing w:after="0" w:line="240" w:lineRule="auto"/>
        <w:jc w:val="right"/>
      </w:pPr>
      <w:proofErr w:type="spellStart"/>
      <w:r>
        <w:rPr>
          <w:b/>
        </w:rPr>
        <w:t>Ic</w:t>
      </w:r>
      <w:proofErr w:type="spellEnd"/>
      <w:r>
        <w:rPr>
          <w:b/>
        </w:rPr>
        <w:t xml:space="preserve"> Italo Calvino-Villaricca</w:t>
      </w:r>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 xml:space="preserve">Oggetto: riscontro INTERPELLO </w:t>
      </w:r>
      <w:proofErr w:type="spellStart"/>
      <w:r w:rsidRPr="00E2420E">
        <w:rPr>
          <w:b/>
        </w:rPr>
        <w:t>prot</w:t>
      </w:r>
      <w:proofErr w:type="spellEnd"/>
      <w:r w:rsidRPr="00E2420E">
        <w:rPr>
          <w:b/>
        </w:rPr>
        <w:t>. n. ___</w:t>
      </w:r>
      <w:r w:rsidR="00604796">
        <w:rPr>
          <w:b/>
        </w:rPr>
        <w:t>___</w:t>
      </w:r>
      <w:r w:rsidRPr="00E2420E">
        <w:rPr>
          <w:b/>
        </w:rPr>
        <w:t xml:space="preserve">     del ____</w:t>
      </w:r>
      <w:r w:rsidR="00604796">
        <w:rPr>
          <w:b/>
        </w:rPr>
        <w:t>______</w:t>
      </w:r>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r>
        <w:t>il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 xml:space="preserve">Avendo preso visione dell’AVVISO </w:t>
      </w:r>
      <w:proofErr w:type="spellStart"/>
      <w:r>
        <w:t>prot</w:t>
      </w:r>
      <w:proofErr w:type="spellEnd"/>
      <w:r>
        <w: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5D8AB197" w14:textId="2CCBD256" w:rsidR="00211870" w:rsidRDefault="00211870" w:rsidP="003E0A5A">
      <w:pPr>
        <w:spacing w:after="0" w:line="240" w:lineRule="auto"/>
      </w:pPr>
    </w:p>
    <w:p w14:paraId="2250F6F9" w14:textId="171F7E1C" w:rsidR="00211870" w:rsidRDefault="00211870" w:rsidP="003E0A5A">
      <w:pPr>
        <w:spacing w:after="0" w:line="240" w:lineRule="auto"/>
      </w:pPr>
    </w:p>
    <w:p w14:paraId="2E35AEDF" w14:textId="5C826B6A" w:rsidR="00211870" w:rsidRDefault="00211870" w:rsidP="003E0A5A">
      <w:pPr>
        <w:spacing w:after="0" w:line="240" w:lineRule="auto"/>
      </w:pPr>
    </w:p>
    <w:p w14:paraId="125FA983" w14:textId="7AF6BE8F"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0"/>
    <w:rsid w:val="00001094"/>
    <w:rsid w:val="00116F75"/>
    <w:rsid w:val="00211870"/>
    <w:rsid w:val="002159B7"/>
    <w:rsid w:val="002A5E30"/>
    <w:rsid w:val="002C2D10"/>
    <w:rsid w:val="002D712C"/>
    <w:rsid w:val="003322CD"/>
    <w:rsid w:val="00335111"/>
    <w:rsid w:val="0039502D"/>
    <w:rsid w:val="003D33CC"/>
    <w:rsid w:val="003D4570"/>
    <w:rsid w:val="003E0A5A"/>
    <w:rsid w:val="004975F7"/>
    <w:rsid w:val="00532C0D"/>
    <w:rsid w:val="00604796"/>
    <w:rsid w:val="006214A5"/>
    <w:rsid w:val="00650466"/>
    <w:rsid w:val="0073435A"/>
    <w:rsid w:val="007633D6"/>
    <w:rsid w:val="007C4F43"/>
    <w:rsid w:val="008B0792"/>
    <w:rsid w:val="008C61E1"/>
    <w:rsid w:val="00951DBA"/>
    <w:rsid w:val="009D6384"/>
    <w:rsid w:val="009D755A"/>
    <w:rsid w:val="00A67265"/>
    <w:rsid w:val="00B11B6F"/>
    <w:rsid w:val="00B144A2"/>
    <w:rsid w:val="00C33568"/>
    <w:rsid w:val="00C817BC"/>
    <w:rsid w:val="00CF7BD9"/>
    <w:rsid w:val="00D11228"/>
    <w:rsid w:val="00D474C0"/>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Rosaria</cp:lastModifiedBy>
  <cp:revision>2</cp:revision>
  <cp:lastPrinted>2024-09-10T08:15:00Z</cp:lastPrinted>
  <dcterms:created xsi:type="dcterms:W3CDTF">2024-10-17T08:22:00Z</dcterms:created>
  <dcterms:modified xsi:type="dcterms:W3CDTF">2024-10-17T08:22:00Z</dcterms:modified>
</cp:coreProperties>
</file>